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27AF" w14:textId="44C814A4" w:rsidR="001F4A31" w:rsidRPr="005C0D8A" w:rsidRDefault="00F24703" w:rsidP="005C0D8A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EF97" wp14:editId="4152CCC2">
                <wp:simplePos x="0" y="0"/>
                <wp:positionH relativeFrom="margin">
                  <wp:posOffset>4781550</wp:posOffset>
                </wp:positionH>
                <wp:positionV relativeFrom="paragraph">
                  <wp:posOffset>-295275</wp:posOffset>
                </wp:positionV>
                <wp:extent cx="222885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192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F40A5" w14:textId="77777777" w:rsidR="005C0D8A" w:rsidRPr="00A3763A" w:rsidRDefault="005C0D8A" w:rsidP="00617DE4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All drawings </w:t>
                            </w:r>
                            <w:r w:rsidR="00366A4E"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>require</w:t>
                            </w:r>
                            <w:r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09181C"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careful </w:t>
                            </w:r>
                            <w:r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>consideration of:</w:t>
                            </w:r>
                          </w:p>
                          <w:p w14:paraId="1F6FF4E7" w14:textId="77777777" w:rsidR="00A3763A" w:rsidRDefault="00A3763A" w:rsidP="00617D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No Outlines</w:t>
                            </w:r>
                          </w:p>
                          <w:p w14:paraId="2512F83E" w14:textId="3C638BDA" w:rsidR="00A3763A" w:rsidRPr="00A3763A" w:rsidRDefault="005C0D8A" w:rsidP="00617D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33773E">
                              <w:rPr>
                                <w:rFonts w:asciiTheme="majorHAnsi" w:hAnsiTheme="majorHAnsi" w:cstheme="majorHAnsi"/>
                                <w:b/>
                              </w:rPr>
                              <w:t>Wide range of values</w:t>
                            </w:r>
                            <w:r w:rsid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= </w:t>
                            </w:r>
                            <w:r w:rsidR="00A3763A" w:rsidRPr="0033773E">
                              <w:rPr>
                                <w:rFonts w:asciiTheme="majorHAnsi" w:hAnsiTheme="majorHAnsi" w:cstheme="majorHAnsi"/>
                                <w:b/>
                              </w:rPr>
                              <w:t>High</w:t>
                            </w:r>
                            <w:r w:rsidR="005F6334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A3763A" w:rsidRPr="0033773E">
                              <w:rPr>
                                <w:rFonts w:asciiTheme="majorHAnsi" w:hAnsiTheme="majorHAnsi" w:cstheme="majorHAnsi"/>
                                <w:b/>
                              </w:rPr>
                              <w:t>contras</w:t>
                            </w:r>
                            <w:r w:rsidR="005F6334">
                              <w:rPr>
                                <w:rFonts w:asciiTheme="majorHAnsi" w:hAnsiTheme="majorHAnsi" w:cstheme="majorHAnsi"/>
                                <w:b/>
                              </w:rPr>
                              <w:t>t</w:t>
                            </w:r>
                          </w:p>
                          <w:p w14:paraId="63CA3072" w14:textId="1CA08746" w:rsidR="005C0D8A" w:rsidRPr="00A3763A" w:rsidRDefault="00A3763A" w:rsidP="00617D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F66A6D"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>Shading line</w:t>
                            </w:r>
                            <w:r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direction</w:t>
                            </w:r>
                          </w:p>
                          <w:p w14:paraId="5EB18205" w14:textId="77777777" w:rsidR="00A3763A" w:rsidRPr="00A3763A" w:rsidRDefault="00A3763A" w:rsidP="00617D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3763A">
                              <w:rPr>
                                <w:rFonts w:asciiTheme="majorHAnsi" w:hAnsiTheme="majorHAnsi" w:cstheme="majorHAnsi"/>
                                <w:b/>
                              </w:rPr>
                              <w:t>Composition of space</w:t>
                            </w:r>
                          </w:p>
                          <w:p w14:paraId="5AD5D647" w14:textId="77777777" w:rsidR="005C0D8A" w:rsidRDefault="005C0D8A" w:rsidP="00617DE4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EF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23.25pt;width:17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" fillcolor="black [3200]" stroked="f">
                <v:fill opacity="32896f"/>
                <v:textbox>
                  <w:txbxContent>
                    <w:p w14:paraId="744F40A5" w14:textId="77777777" w:rsidR="005C0D8A" w:rsidRPr="00A3763A" w:rsidRDefault="005C0D8A" w:rsidP="00617DE4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3763A">
                        <w:rPr>
                          <w:rFonts w:asciiTheme="majorHAnsi" w:hAnsiTheme="majorHAnsi" w:cstheme="majorHAnsi"/>
                          <w:b/>
                        </w:rPr>
                        <w:t xml:space="preserve">All drawings </w:t>
                      </w:r>
                      <w:r w:rsidR="00366A4E" w:rsidRPr="00A3763A">
                        <w:rPr>
                          <w:rFonts w:asciiTheme="majorHAnsi" w:hAnsiTheme="majorHAnsi" w:cstheme="majorHAnsi"/>
                          <w:b/>
                        </w:rPr>
                        <w:t>require</w:t>
                      </w:r>
                      <w:r w:rsidRPr="00A3763A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09181C" w:rsidRPr="00A3763A">
                        <w:rPr>
                          <w:rFonts w:asciiTheme="majorHAnsi" w:hAnsiTheme="majorHAnsi" w:cstheme="majorHAnsi"/>
                          <w:b/>
                        </w:rPr>
                        <w:t xml:space="preserve">careful </w:t>
                      </w:r>
                      <w:r w:rsidRPr="00A3763A">
                        <w:rPr>
                          <w:rFonts w:asciiTheme="majorHAnsi" w:hAnsiTheme="majorHAnsi" w:cstheme="majorHAnsi"/>
                          <w:b/>
                        </w:rPr>
                        <w:t>consideration of:</w:t>
                      </w:r>
                    </w:p>
                    <w:p w14:paraId="1F6FF4E7" w14:textId="77777777" w:rsidR="00A3763A" w:rsidRDefault="00A3763A" w:rsidP="00617D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No Outlines</w:t>
                      </w:r>
                    </w:p>
                    <w:p w14:paraId="2512F83E" w14:textId="3C638BDA" w:rsidR="00A3763A" w:rsidRPr="00A3763A" w:rsidRDefault="005C0D8A" w:rsidP="00617D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33773E">
                        <w:rPr>
                          <w:rFonts w:asciiTheme="majorHAnsi" w:hAnsiTheme="majorHAnsi" w:cstheme="majorHAnsi"/>
                          <w:b/>
                        </w:rPr>
                        <w:t>Wide range of values</w:t>
                      </w:r>
                      <w:r w:rsidR="00A3763A">
                        <w:rPr>
                          <w:rFonts w:asciiTheme="majorHAnsi" w:hAnsiTheme="majorHAnsi" w:cstheme="majorHAnsi"/>
                          <w:b/>
                        </w:rPr>
                        <w:t xml:space="preserve"> = </w:t>
                      </w:r>
                      <w:r w:rsidR="00A3763A" w:rsidRPr="0033773E">
                        <w:rPr>
                          <w:rFonts w:asciiTheme="majorHAnsi" w:hAnsiTheme="majorHAnsi" w:cstheme="majorHAnsi"/>
                          <w:b/>
                        </w:rPr>
                        <w:t>High</w:t>
                      </w:r>
                      <w:r w:rsidR="005F6334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A3763A" w:rsidRPr="0033773E">
                        <w:rPr>
                          <w:rFonts w:asciiTheme="majorHAnsi" w:hAnsiTheme="majorHAnsi" w:cstheme="majorHAnsi"/>
                          <w:b/>
                        </w:rPr>
                        <w:t>contras</w:t>
                      </w:r>
                      <w:r w:rsidR="005F6334">
                        <w:rPr>
                          <w:rFonts w:asciiTheme="majorHAnsi" w:hAnsiTheme="majorHAnsi" w:cstheme="majorHAnsi"/>
                          <w:b/>
                        </w:rPr>
                        <w:t>t</w:t>
                      </w:r>
                    </w:p>
                    <w:p w14:paraId="63CA3072" w14:textId="1CA08746" w:rsidR="005C0D8A" w:rsidRPr="00A3763A" w:rsidRDefault="00A3763A" w:rsidP="00617D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3763A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F66A6D" w:rsidRPr="00A3763A">
                        <w:rPr>
                          <w:rFonts w:asciiTheme="majorHAnsi" w:hAnsiTheme="majorHAnsi" w:cstheme="majorHAnsi"/>
                          <w:b/>
                        </w:rPr>
                        <w:t>Shading line</w:t>
                      </w:r>
                      <w:r w:rsidRPr="00A3763A">
                        <w:rPr>
                          <w:rFonts w:asciiTheme="majorHAnsi" w:hAnsiTheme="majorHAnsi" w:cstheme="majorHAnsi"/>
                          <w:b/>
                        </w:rPr>
                        <w:t xml:space="preserve"> direction</w:t>
                      </w:r>
                    </w:p>
                    <w:p w14:paraId="5EB18205" w14:textId="77777777" w:rsidR="00A3763A" w:rsidRPr="00A3763A" w:rsidRDefault="00A3763A" w:rsidP="00617D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3763A">
                        <w:rPr>
                          <w:rFonts w:asciiTheme="majorHAnsi" w:hAnsiTheme="majorHAnsi" w:cstheme="majorHAnsi"/>
                          <w:b/>
                        </w:rPr>
                        <w:t>Composition of space</w:t>
                      </w:r>
                    </w:p>
                    <w:p w14:paraId="5AD5D647" w14:textId="77777777" w:rsidR="005C0D8A" w:rsidRDefault="005C0D8A" w:rsidP="00617DE4">
                      <w:pPr>
                        <w:shd w:val="clear" w:color="auto" w:fill="BDD6EE" w:themeFill="accent1" w:themeFillTint="66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D8A">
        <w:rPr>
          <w:b/>
          <w:sz w:val="24"/>
        </w:rPr>
        <w:t xml:space="preserve">Drawing </w:t>
      </w:r>
      <w:proofErr w:type="gramStart"/>
      <w:r w:rsidR="005C0D8A">
        <w:rPr>
          <w:b/>
          <w:sz w:val="24"/>
        </w:rPr>
        <w:t xml:space="preserve">I </w:t>
      </w:r>
      <w:r>
        <w:rPr>
          <w:b/>
          <w:sz w:val="24"/>
        </w:rPr>
        <w:t xml:space="preserve"> </w:t>
      </w:r>
      <w:r w:rsidR="005C0D8A" w:rsidRPr="005C0D8A">
        <w:rPr>
          <w:b/>
          <w:sz w:val="24"/>
        </w:rPr>
        <w:t>Name</w:t>
      </w:r>
      <w:proofErr w:type="gramEnd"/>
      <w:r w:rsidR="005C0D8A" w:rsidRPr="005C0D8A">
        <w:rPr>
          <w:b/>
          <w:sz w:val="24"/>
        </w:rPr>
        <w:t xml:space="preserve"> - ______________________________ Hour - ________</w:t>
      </w:r>
    </w:p>
    <w:p w14:paraId="08702C23" w14:textId="0B3D452B" w:rsidR="00F24703" w:rsidRDefault="007D4BF1" w:rsidP="005C0D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ACD59" wp14:editId="63A345DF">
                <wp:simplePos x="0" y="0"/>
                <wp:positionH relativeFrom="margin">
                  <wp:posOffset>447675</wp:posOffset>
                </wp:positionH>
                <wp:positionV relativeFrom="paragraph">
                  <wp:posOffset>130175</wp:posOffset>
                </wp:positionV>
                <wp:extent cx="3762375" cy="476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E11F611" w14:textId="77777777" w:rsidR="007D4BF1" w:rsidRDefault="007D4BF1" w:rsidP="007D4B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 xml:space="preserve">Weekly </w:t>
                            </w:r>
                            <w:r w:rsidRPr="007D4BF1">
                              <w:rPr>
                                <w:b/>
                              </w:rPr>
                              <w:t>Sketch-Book</w:t>
                            </w:r>
                            <w:r>
                              <w:t xml:space="preserve"> Drawing Assignments</w:t>
                            </w:r>
                          </w:p>
                          <w:p w14:paraId="7219C7C2" w14:textId="77777777" w:rsidR="007D4BF1" w:rsidRDefault="007D4BF1" w:rsidP="007D4B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>Due on Tuesdays</w:t>
                            </w:r>
                          </w:p>
                          <w:p w14:paraId="3F1CDD98" w14:textId="2626F89B" w:rsidR="007D4BF1" w:rsidRDefault="007D4BF1" w:rsidP="007D4BF1">
                            <w:pPr>
                              <w:spacing w:after="0" w:line="240" w:lineRule="auto"/>
                              <w:ind w:left="-45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CD59" id="Text Box 17" o:spid="_x0000_s1027" type="#_x0000_t202" style="position:absolute;margin-left:35.25pt;margin-top:10.25pt;width:296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" fillcolor="white [3201]" strokeweight=".5pt">
                <v:textbox>
                  <w:txbxContent>
                    <w:p w14:paraId="5E11F611" w14:textId="77777777" w:rsidR="007D4BF1" w:rsidRDefault="007D4BF1" w:rsidP="007D4B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</w:pPr>
                      <w:r>
                        <w:t xml:space="preserve">Weekly </w:t>
                      </w:r>
                      <w:r w:rsidRPr="007D4BF1">
                        <w:rPr>
                          <w:b/>
                        </w:rPr>
                        <w:t>Sketch-Book</w:t>
                      </w:r>
                      <w:r>
                        <w:t xml:space="preserve"> Drawing Assignments</w:t>
                      </w:r>
                    </w:p>
                    <w:p w14:paraId="7219C7C2" w14:textId="77777777" w:rsidR="007D4BF1" w:rsidRDefault="007D4BF1" w:rsidP="007D4B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</w:pPr>
                      <w:r>
                        <w:t>Due on Tuesdays</w:t>
                      </w:r>
                    </w:p>
                    <w:p w14:paraId="3F1CDD98" w14:textId="2626F89B" w:rsidR="007D4BF1" w:rsidRDefault="007D4BF1" w:rsidP="007D4BF1">
                      <w:pPr>
                        <w:spacing w:after="0" w:line="240" w:lineRule="auto"/>
                        <w:ind w:left="-45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5149C" w14:textId="10858664" w:rsidR="00F24703" w:rsidRDefault="00F24703" w:rsidP="005C0D8A">
      <w:pPr>
        <w:spacing w:after="0" w:line="240" w:lineRule="auto"/>
      </w:pPr>
    </w:p>
    <w:p w14:paraId="67727B96" w14:textId="77777777" w:rsidR="00F24703" w:rsidRDefault="00F24703" w:rsidP="005C0D8A">
      <w:pPr>
        <w:spacing w:after="0" w:line="240" w:lineRule="auto"/>
      </w:pPr>
    </w:p>
    <w:p w14:paraId="289B3D9D" w14:textId="09BC78EC" w:rsidR="005C0D8A" w:rsidRDefault="005C0D8A" w:rsidP="005C0D8A">
      <w:pPr>
        <w:spacing w:after="0" w:line="240" w:lineRule="auto"/>
      </w:pPr>
    </w:p>
    <w:p w14:paraId="2C1DD7C1" w14:textId="0FEAD45E" w:rsidR="007D4BF1" w:rsidRDefault="007D4BF1" w:rsidP="005C0D8A">
      <w:pPr>
        <w:spacing w:after="0" w:line="240" w:lineRule="auto"/>
      </w:pPr>
    </w:p>
    <w:p w14:paraId="3EE1D80A" w14:textId="77777777" w:rsidR="007D4BF1" w:rsidRDefault="007D4BF1" w:rsidP="005C0D8A">
      <w:pPr>
        <w:spacing w:after="0" w:line="240" w:lineRule="auto"/>
      </w:pPr>
    </w:p>
    <w:tbl>
      <w:tblPr>
        <w:tblStyle w:val="TableGrid"/>
        <w:tblW w:w="10907" w:type="dxa"/>
        <w:tblInd w:w="-5" w:type="dxa"/>
        <w:tblLook w:val="04A0" w:firstRow="1" w:lastRow="0" w:firstColumn="1" w:lastColumn="0" w:noHBand="0" w:noVBand="1"/>
      </w:tblPr>
      <w:tblGrid>
        <w:gridCol w:w="2355"/>
        <w:gridCol w:w="2142"/>
        <w:gridCol w:w="2140"/>
        <w:gridCol w:w="2141"/>
        <w:gridCol w:w="2129"/>
      </w:tblGrid>
      <w:tr w:rsidR="00F24703" w:rsidRPr="00F66A6D" w14:paraId="2198384A" w14:textId="77777777" w:rsidTr="004F2F9B">
        <w:trPr>
          <w:trHeight w:val="340"/>
        </w:trPr>
        <w:tc>
          <w:tcPr>
            <w:tcW w:w="2355" w:type="dxa"/>
            <w:shd w:val="clear" w:color="auto" w:fill="auto"/>
          </w:tcPr>
          <w:p w14:paraId="17935E3E" w14:textId="407D846D" w:rsidR="00F24703" w:rsidRPr="000B13F7" w:rsidRDefault="00F24703" w:rsidP="00F24703">
            <w:pPr>
              <w:rPr>
                <w:sz w:val="18"/>
              </w:rPr>
            </w:pPr>
            <w:bookmarkStart w:id="0" w:name="_Hlk524520108"/>
            <w:r w:rsidRPr="000B13F7">
              <w:rPr>
                <w:sz w:val="18"/>
              </w:rPr>
              <w:t xml:space="preserve">Standard </w:t>
            </w:r>
          </w:p>
          <w:p w14:paraId="0BE5391B" w14:textId="2645C2C4" w:rsidR="00F24703" w:rsidRPr="00F66A6D" w:rsidRDefault="00F24703" w:rsidP="00F2470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142" w:type="dxa"/>
            <w:shd w:val="clear" w:color="auto" w:fill="767171" w:themeFill="background2" w:themeFillShade="80"/>
          </w:tcPr>
          <w:p w14:paraId="73CC7ACD" w14:textId="6BD6B4EF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>Level 4 - Exceeds Expectations</w:t>
            </w:r>
          </w:p>
        </w:tc>
        <w:tc>
          <w:tcPr>
            <w:tcW w:w="2140" w:type="dxa"/>
            <w:shd w:val="clear" w:color="auto" w:fill="767171" w:themeFill="background2" w:themeFillShade="80"/>
          </w:tcPr>
          <w:p w14:paraId="358EFBFC" w14:textId="77777777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>Level 3 –</w:t>
            </w:r>
          </w:p>
          <w:p w14:paraId="068FFAF2" w14:textId="4965B1A3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>Proficient</w:t>
            </w:r>
          </w:p>
        </w:tc>
        <w:tc>
          <w:tcPr>
            <w:tcW w:w="2141" w:type="dxa"/>
            <w:shd w:val="clear" w:color="auto" w:fill="767171" w:themeFill="background2" w:themeFillShade="80"/>
          </w:tcPr>
          <w:p w14:paraId="435272A3" w14:textId="77777777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 xml:space="preserve">Level 2- </w:t>
            </w:r>
          </w:p>
          <w:p w14:paraId="5C9ABBC0" w14:textId="4D04B925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>Approaching</w:t>
            </w:r>
          </w:p>
        </w:tc>
        <w:tc>
          <w:tcPr>
            <w:tcW w:w="2129" w:type="dxa"/>
            <w:shd w:val="clear" w:color="auto" w:fill="767171" w:themeFill="background2" w:themeFillShade="80"/>
          </w:tcPr>
          <w:p w14:paraId="2A61930F" w14:textId="77777777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>Level 1-</w:t>
            </w:r>
          </w:p>
          <w:p w14:paraId="3721AA8A" w14:textId="7C5376C5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color w:val="FFFFFF" w:themeColor="background1"/>
                <w:sz w:val="18"/>
              </w:rPr>
              <w:t>Beginning</w:t>
            </w:r>
          </w:p>
        </w:tc>
      </w:tr>
      <w:tr w:rsidR="00F66A6D" w:rsidRPr="00F66A6D" w14:paraId="0CEAD0C1" w14:textId="77777777" w:rsidTr="004F2F9B">
        <w:trPr>
          <w:trHeight w:val="288"/>
        </w:trPr>
        <w:tc>
          <w:tcPr>
            <w:tcW w:w="2355" w:type="dxa"/>
            <w:shd w:val="clear" w:color="auto" w:fill="767171" w:themeFill="background2" w:themeFillShade="80"/>
          </w:tcPr>
          <w:p w14:paraId="1385850B" w14:textId="5EB60EF0" w:rsidR="00F66A6D" w:rsidRPr="00F66A6D" w:rsidRDefault="000B13F7" w:rsidP="00F24703">
            <w:pPr>
              <w:rPr>
                <w:color w:val="FFFFFF" w:themeColor="background1"/>
                <w:sz w:val="18"/>
              </w:rPr>
            </w:pPr>
            <w:r w:rsidRPr="000B13F7">
              <w:rPr>
                <w:b/>
                <w:color w:val="FFFFFF" w:themeColor="background1"/>
                <w:sz w:val="20"/>
              </w:rPr>
              <w:t>TECHNIQUE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2DB2B018" w14:textId="77777777" w:rsidR="00F66A6D" w:rsidRPr="00F66A6D" w:rsidRDefault="00F66A6D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I expertly use the</w:t>
            </w:r>
          </w:p>
          <w:p w14:paraId="3B1A615C" w14:textId="77777777" w:rsidR="00F66A6D" w:rsidRPr="00F66A6D" w:rsidRDefault="00F66A6D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relevant art elements to support the</w:t>
            </w:r>
          </w:p>
          <w:p w14:paraId="044DA408" w14:textId="7E15DBB0" w:rsidR="00F66A6D" w:rsidRPr="00F66A6D" w:rsidRDefault="00F66A6D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sz w:val="18"/>
              </w:rPr>
              <w:t>appropriate principles to create a strong composition</w:t>
            </w:r>
          </w:p>
        </w:tc>
        <w:tc>
          <w:tcPr>
            <w:tcW w:w="2140" w:type="dxa"/>
            <w:vMerge w:val="restart"/>
            <w:shd w:val="clear" w:color="auto" w:fill="auto"/>
          </w:tcPr>
          <w:p w14:paraId="2799E3E7" w14:textId="77777777" w:rsidR="00F66A6D" w:rsidRPr="00F66A6D" w:rsidRDefault="00F66A6D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I effectively use</w:t>
            </w:r>
          </w:p>
          <w:p w14:paraId="55C8DD39" w14:textId="77777777" w:rsidR="00F66A6D" w:rsidRPr="00F66A6D" w:rsidRDefault="00F66A6D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the relevant art</w:t>
            </w:r>
          </w:p>
          <w:p w14:paraId="15DBB86A" w14:textId="77777777" w:rsidR="00F66A6D" w:rsidRPr="00F66A6D" w:rsidRDefault="00F66A6D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elements to support the appropriate</w:t>
            </w:r>
          </w:p>
          <w:p w14:paraId="293E72C8" w14:textId="77777777" w:rsidR="00F66A6D" w:rsidRPr="00F66A6D" w:rsidRDefault="00F66A6D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principles to create</w:t>
            </w:r>
          </w:p>
          <w:p w14:paraId="319A80C1" w14:textId="5BC625F1" w:rsidR="00F66A6D" w:rsidRPr="00F66A6D" w:rsidRDefault="00F66A6D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sz w:val="18"/>
              </w:rPr>
              <w:t>a strong composition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5BAA6CBC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I use the relevant</w:t>
            </w:r>
          </w:p>
          <w:p w14:paraId="341A4E80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art elements to</w:t>
            </w:r>
          </w:p>
          <w:p w14:paraId="7042550C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support the</w:t>
            </w:r>
          </w:p>
          <w:p w14:paraId="3BC59150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principles to</w:t>
            </w:r>
          </w:p>
          <w:p w14:paraId="25648FE4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create a</w:t>
            </w:r>
          </w:p>
          <w:p w14:paraId="0F4A2849" w14:textId="1DF0F1E6" w:rsidR="00F66A6D" w:rsidRPr="00F66A6D" w:rsidRDefault="00F66A6D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composition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3F7CD6C0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I use the elements</w:t>
            </w:r>
          </w:p>
          <w:p w14:paraId="3347678E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and principles in</w:t>
            </w:r>
          </w:p>
          <w:p w14:paraId="2AF82687" w14:textId="555C8A53" w:rsidR="00F66A6D" w:rsidRPr="00F66A6D" w:rsidRDefault="00F66A6D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rFonts w:ascii="Helvetica" w:hAnsi="Helvetica" w:cs="Helvetica"/>
                <w:sz w:val="16"/>
                <w:szCs w:val="20"/>
              </w:rPr>
              <w:t>my artwork</w:t>
            </w:r>
          </w:p>
        </w:tc>
      </w:tr>
      <w:tr w:rsidR="00F66A6D" w:rsidRPr="00F66A6D" w14:paraId="038B6069" w14:textId="77777777" w:rsidTr="004F2F9B">
        <w:trPr>
          <w:trHeight w:val="504"/>
        </w:trPr>
        <w:tc>
          <w:tcPr>
            <w:tcW w:w="2355" w:type="dxa"/>
            <w:shd w:val="clear" w:color="auto" w:fill="auto"/>
          </w:tcPr>
          <w:p w14:paraId="01C73FBF" w14:textId="77777777" w:rsidR="00F66A6D" w:rsidRPr="00F66A6D" w:rsidRDefault="00F66A6D" w:rsidP="00F66A6D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 xml:space="preserve">LT </w:t>
            </w:r>
            <w:r w:rsidRPr="00F66A6D">
              <w:rPr>
                <w:b/>
              </w:rPr>
              <w:t>1</w:t>
            </w:r>
            <w:r w:rsidRPr="00F66A6D">
              <w:rPr>
                <w:b/>
                <w:sz w:val="18"/>
              </w:rPr>
              <w:t xml:space="preserve">: </w:t>
            </w:r>
          </w:p>
          <w:p w14:paraId="6E8F4D84" w14:textId="53E52441" w:rsidR="00F66A6D" w:rsidRPr="00F66A6D" w:rsidRDefault="00F66A6D" w:rsidP="00F66A6D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>Use of relevant Elements and Principles/composition</w:t>
            </w:r>
          </w:p>
        </w:tc>
        <w:tc>
          <w:tcPr>
            <w:tcW w:w="2142" w:type="dxa"/>
            <w:vMerge/>
            <w:shd w:val="clear" w:color="auto" w:fill="auto"/>
          </w:tcPr>
          <w:p w14:paraId="0A9DAC41" w14:textId="77777777" w:rsidR="00F66A6D" w:rsidRPr="00F66A6D" w:rsidRDefault="00F66A6D" w:rsidP="00F24703">
            <w:pPr>
              <w:rPr>
                <w:sz w:val="18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5DE5F149" w14:textId="77777777" w:rsidR="00F66A6D" w:rsidRPr="00F66A6D" w:rsidRDefault="00F66A6D" w:rsidP="00F24703">
            <w:pPr>
              <w:rPr>
                <w:sz w:val="18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96655C9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45F5D8CF" w14:textId="77777777" w:rsidR="00F66A6D" w:rsidRPr="00F66A6D" w:rsidRDefault="00F66A6D" w:rsidP="00F2470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20"/>
              </w:rPr>
            </w:pPr>
          </w:p>
        </w:tc>
      </w:tr>
      <w:tr w:rsidR="00F24703" w:rsidRPr="00F66A6D" w14:paraId="286A9C7A" w14:textId="77777777" w:rsidTr="004F2F9B">
        <w:trPr>
          <w:trHeight w:val="800"/>
        </w:trPr>
        <w:tc>
          <w:tcPr>
            <w:tcW w:w="2355" w:type="dxa"/>
            <w:shd w:val="clear" w:color="auto" w:fill="auto"/>
          </w:tcPr>
          <w:p w14:paraId="788DFA02" w14:textId="77777777" w:rsidR="00F24703" w:rsidRPr="00F66A6D" w:rsidRDefault="00F24703" w:rsidP="00F24703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 xml:space="preserve">LT </w:t>
            </w:r>
            <w:r w:rsidRPr="00F66A6D">
              <w:rPr>
                <w:b/>
              </w:rPr>
              <w:t>2</w:t>
            </w:r>
            <w:r w:rsidRPr="00F66A6D">
              <w:rPr>
                <w:b/>
                <w:sz w:val="18"/>
              </w:rPr>
              <w:t xml:space="preserve">: </w:t>
            </w:r>
          </w:p>
          <w:p w14:paraId="79BD261E" w14:textId="77777777" w:rsidR="00F24703" w:rsidRPr="00F66A6D" w:rsidRDefault="00F24703" w:rsidP="00F24703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>Technical skill:</w:t>
            </w:r>
          </w:p>
          <w:p w14:paraId="686C55CA" w14:textId="77777777" w:rsidR="00F24703" w:rsidRPr="00F66A6D" w:rsidRDefault="00F24703" w:rsidP="00F24703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>Use of Media/Tools</w:t>
            </w:r>
          </w:p>
          <w:p w14:paraId="64E72AEF" w14:textId="77777777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1F242131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I show controlled</w:t>
            </w:r>
          </w:p>
          <w:p w14:paraId="481A237A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and expert use of</w:t>
            </w:r>
          </w:p>
          <w:p w14:paraId="2DCFCE85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media and tools</w:t>
            </w:r>
          </w:p>
          <w:p w14:paraId="18329DEF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 xml:space="preserve">throughout </w:t>
            </w:r>
            <w:proofErr w:type="gramStart"/>
            <w:r w:rsidRPr="00F66A6D">
              <w:rPr>
                <w:sz w:val="18"/>
              </w:rPr>
              <w:t>my</w:t>
            </w:r>
            <w:proofErr w:type="gramEnd"/>
          </w:p>
          <w:p w14:paraId="136710A2" w14:textId="68E19697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sz w:val="18"/>
              </w:rPr>
              <w:t>artwork</w:t>
            </w:r>
          </w:p>
        </w:tc>
        <w:tc>
          <w:tcPr>
            <w:tcW w:w="2140" w:type="dxa"/>
            <w:shd w:val="clear" w:color="auto" w:fill="auto"/>
          </w:tcPr>
          <w:p w14:paraId="315B049C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I show controlled</w:t>
            </w:r>
          </w:p>
          <w:p w14:paraId="0BCCA1C7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and appropriate</w:t>
            </w:r>
          </w:p>
          <w:p w14:paraId="4466FF3F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use of media and</w:t>
            </w:r>
          </w:p>
          <w:p w14:paraId="3E5AF751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tools throughout</w:t>
            </w:r>
          </w:p>
          <w:p w14:paraId="73F5C95A" w14:textId="42CEB9B0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sz w:val="18"/>
              </w:rPr>
              <w:t>my artwork</w:t>
            </w:r>
          </w:p>
        </w:tc>
        <w:tc>
          <w:tcPr>
            <w:tcW w:w="2141" w:type="dxa"/>
            <w:shd w:val="clear" w:color="auto" w:fill="auto"/>
          </w:tcPr>
          <w:p w14:paraId="0FB677EC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I show appropriate use of media and</w:t>
            </w:r>
          </w:p>
          <w:p w14:paraId="66234A2F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 xml:space="preserve">tools within </w:t>
            </w:r>
            <w:proofErr w:type="gramStart"/>
            <w:r w:rsidRPr="00F66A6D">
              <w:rPr>
                <w:sz w:val="18"/>
              </w:rPr>
              <w:t>my</w:t>
            </w:r>
            <w:proofErr w:type="gramEnd"/>
          </w:p>
          <w:p w14:paraId="72E1E8C7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artwork</w:t>
            </w:r>
          </w:p>
          <w:p w14:paraId="373A6BDF" w14:textId="77777777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FAC1639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I show use of</w:t>
            </w:r>
          </w:p>
          <w:p w14:paraId="67DD7354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media and tools</w:t>
            </w:r>
          </w:p>
          <w:p w14:paraId="57490C52" w14:textId="359E4990" w:rsidR="00F24703" w:rsidRPr="00F66A6D" w:rsidRDefault="00F24703" w:rsidP="00F24703">
            <w:pPr>
              <w:rPr>
                <w:color w:val="FFFFFF" w:themeColor="background1"/>
                <w:sz w:val="18"/>
              </w:rPr>
            </w:pPr>
            <w:r w:rsidRPr="00F66A6D">
              <w:rPr>
                <w:sz w:val="18"/>
              </w:rPr>
              <w:t>within my artwork</w:t>
            </w:r>
          </w:p>
        </w:tc>
      </w:tr>
      <w:tr w:rsidR="00F24703" w:rsidRPr="00F66A6D" w14:paraId="13086D1D" w14:textId="77777777" w:rsidTr="004F2F9B">
        <w:trPr>
          <w:trHeight w:val="242"/>
        </w:trPr>
        <w:tc>
          <w:tcPr>
            <w:tcW w:w="2355" w:type="dxa"/>
            <w:shd w:val="clear" w:color="auto" w:fill="767171" w:themeFill="background2" w:themeFillShade="80"/>
          </w:tcPr>
          <w:p w14:paraId="67B445A6" w14:textId="6E1BF661" w:rsidR="00F24703" w:rsidRPr="00F66A6D" w:rsidRDefault="00F24703" w:rsidP="00F24703">
            <w:pPr>
              <w:rPr>
                <w:b/>
                <w:color w:val="FFFFFF" w:themeColor="background1"/>
                <w:sz w:val="18"/>
              </w:rPr>
            </w:pPr>
            <w:r w:rsidRPr="00F66A6D">
              <w:rPr>
                <w:b/>
                <w:color w:val="FFFFFF" w:themeColor="background1"/>
                <w:sz w:val="20"/>
              </w:rPr>
              <w:t>ARTISTIC PROCESS</w:t>
            </w:r>
          </w:p>
        </w:tc>
        <w:tc>
          <w:tcPr>
            <w:tcW w:w="2142" w:type="dxa"/>
            <w:vMerge w:val="restart"/>
          </w:tcPr>
          <w:p w14:paraId="3BDC31CA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I am continuously</w:t>
            </w:r>
          </w:p>
          <w:p w14:paraId="096ED42C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engaged in the</w:t>
            </w:r>
          </w:p>
          <w:p w14:paraId="09E0D82F" w14:textId="7BCE61E4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artistic process and I effectively manage my time as an artist</w:t>
            </w:r>
          </w:p>
        </w:tc>
        <w:tc>
          <w:tcPr>
            <w:tcW w:w="2140" w:type="dxa"/>
            <w:vMerge w:val="restart"/>
          </w:tcPr>
          <w:p w14:paraId="378E53BA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I am engaged in</w:t>
            </w:r>
          </w:p>
          <w:p w14:paraId="6A2ECFA0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the artistic process</w:t>
            </w:r>
          </w:p>
          <w:p w14:paraId="20E00ACA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and I effectively</w:t>
            </w:r>
          </w:p>
          <w:p w14:paraId="4E0A9CCE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manage my time</w:t>
            </w:r>
          </w:p>
          <w:p w14:paraId="11D2459D" w14:textId="082E783C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as an artist</w:t>
            </w:r>
          </w:p>
        </w:tc>
        <w:tc>
          <w:tcPr>
            <w:tcW w:w="2141" w:type="dxa"/>
            <w:vMerge w:val="restart"/>
          </w:tcPr>
          <w:p w14:paraId="79C750C3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I adequately</w:t>
            </w:r>
          </w:p>
          <w:p w14:paraId="6E72472B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66A6D">
              <w:rPr>
                <w:sz w:val="18"/>
              </w:rPr>
              <w:t>manage my time</w:t>
            </w:r>
          </w:p>
          <w:p w14:paraId="4AC556E6" w14:textId="3121200D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as an artist</w:t>
            </w:r>
          </w:p>
        </w:tc>
        <w:tc>
          <w:tcPr>
            <w:tcW w:w="2129" w:type="dxa"/>
            <w:vMerge w:val="restart"/>
          </w:tcPr>
          <w:p w14:paraId="5ED76E0F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I am making an</w:t>
            </w:r>
          </w:p>
          <w:p w14:paraId="09A61F67" w14:textId="77777777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attempt to manage</w:t>
            </w:r>
          </w:p>
          <w:p w14:paraId="0FA39E9C" w14:textId="450F5FC0" w:rsidR="00F24703" w:rsidRPr="00F66A6D" w:rsidRDefault="00F24703" w:rsidP="00F24703">
            <w:pPr>
              <w:rPr>
                <w:sz w:val="18"/>
              </w:rPr>
            </w:pPr>
            <w:r w:rsidRPr="00F66A6D">
              <w:rPr>
                <w:sz w:val="18"/>
              </w:rPr>
              <w:t>my time</w:t>
            </w:r>
          </w:p>
        </w:tc>
      </w:tr>
      <w:tr w:rsidR="00F24703" w:rsidRPr="00F66A6D" w14:paraId="0EDDF89D" w14:textId="77777777" w:rsidTr="004F2F9B">
        <w:trPr>
          <w:trHeight w:val="493"/>
        </w:trPr>
        <w:tc>
          <w:tcPr>
            <w:tcW w:w="2355" w:type="dxa"/>
          </w:tcPr>
          <w:p w14:paraId="013D91E7" w14:textId="77777777" w:rsidR="00F24703" w:rsidRPr="00F66A6D" w:rsidRDefault="00F24703" w:rsidP="00F24703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 xml:space="preserve">LT </w:t>
            </w:r>
            <w:r w:rsidRPr="00F66A6D">
              <w:rPr>
                <w:b/>
              </w:rPr>
              <w:t>4</w:t>
            </w:r>
            <w:r w:rsidRPr="00F66A6D">
              <w:rPr>
                <w:b/>
                <w:sz w:val="18"/>
              </w:rPr>
              <w:t xml:space="preserve">: </w:t>
            </w:r>
          </w:p>
          <w:p w14:paraId="32130D4E" w14:textId="77777777" w:rsidR="00F24703" w:rsidRPr="00F66A6D" w:rsidRDefault="00F24703" w:rsidP="00F24703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>Ambition;</w:t>
            </w:r>
          </w:p>
          <w:p w14:paraId="5EA71DFE" w14:textId="1FF240A1" w:rsidR="00F24703" w:rsidRPr="00F66A6D" w:rsidRDefault="00F24703" w:rsidP="00F24703">
            <w:pPr>
              <w:rPr>
                <w:b/>
                <w:sz w:val="18"/>
              </w:rPr>
            </w:pPr>
            <w:r w:rsidRPr="00F66A6D">
              <w:rPr>
                <w:b/>
                <w:sz w:val="18"/>
              </w:rPr>
              <w:t>time management</w:t>
            </w:r>
          </w:p>
        </w:tc>
        <w:tc>
          <w:tcPr>
            <w:tcW w:w="2142" w:type="dxa"/>
            <w:vMerge/>
          </w:tcPr>
          <w:p w14:paraId="4C367669" w14:textId="77777777" w:rsidR="00F24703" w:rsidRPr="00F66A6D" w:rsidRDefault="00F24703" w:rsidP="00F24703">
            <w:pPr>
              <w:rPr>
                <w:sz w:val="18"/>
              </w:rPr>
            </w:pPr>
          </w:p>
        </w:tc>
        <w:tc>
          <w:tcPr>
            <w:tcW w:w="2140" w:type="dxa"/>
            <w:vMerge/>
          </w:tcPr>
          <w:p w14:paraId="60696B84" w14:textId="77777777" w:rsidR="00F24703" w:rsidRPr="00F66A6D" w:rsidRDefault="00F24703" w:rsidP="00F24703">
            <w:pPr>
              <w:rPr>
                <w:sz w:val="18"/>
              </w:rPr>
            </w:pPr>
          </w:p>
        </w:tc>
        <w:tc>
          <w:tcPr>
            <w:tcW w:w="2141" w:type="dxa"/>
            <w:vMerge/>
          </w:tcPr>
          <w:p w14:paraId="474E8AD5" w14:textId="77777777" w:rsidR="00F24703" w:rsidRPr="00F66A6D" w:rsidRDefault="00F24703" w:rsidP="00F24703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129" w:type="dxa"/>
            <w:vMerge/>
          </w:tcPr>
          <w:p w14:paraId="2B30EC17" w14:textId="77777777" w:rsidR="00F24703" w:rsidRPr="00F66A6D" w:rsidRDefault="00F24703" w:rsidP="00F24703">
            <w:pPr>
              <w:rPr>
                <w:sz w:val="18"/>
              </w:rPr>
            </w:pPr>
          </w:p>
        </w:tc>
      </w:tr>
      <w:bookmarkEnd w:id="0"/>
    </w:tbl>
    <w:p w14:paraId="0D295EE7" w14:textId="4220A36B" w:rsidR="005F6334" w:rsidRDefault="005F6334" w:rsidP="005C0D8A">
      <w:pPr>
        <w:spacing w:after="0" w:line="240" w:lineRule="auto"/>
      </w:pPr>
    </w:p>
    <w:p w14:paraId="02EE3279" w14:textId="307B69BB" w:rsidR="005F6334" w:rsidRDefault="007D4BF1" w:rsidP="005C0D8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62BD45" wp14:editId="05FFF0CB">
            <wp:simplePos x="0" y="0"/>
            <wp:positionH relativeFrom="column">
              <wp:posOffset>4924425</wp:posOffset>
            </wp:positionH>
            <wp:positionV relativeFrom="paragraph">
              <wp:posOffset>5080</wp:posOffset>
            </wp:positionV>
            <wp:extent cx="13716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AE188" w14:textId="77777777" w:rsidR="00813FEC" w:rsidRDefault="00813FEC" w:rsidP="00813FEC">
      <w:pPr>
        <w:pStyle w:val="ListParagraph"/>
        <w:numPr>
          <w:ilvl w:val="0"/>
          <w:numId w:val="2"/>
        </w:numPr>
        <w:spacing w:after="0" w:line="240" w:lineRule="auto"/>
      </w:pPr>
      <w:r>
        <w:t>Contour line Corner of a room (sharpie marker)</w:t>
      </w:r>
      <w:r>
        <w:tab/>
        <w:t>--------------------------------------</w:t>
      </w:r>
    </w:p>
    <w:p w14:paraId="18B8B52B" w14:textId="7E23AE9A" w:rsidR="00813FEC" w:rsidRDefault="00813FEC" w:rsidP="00813FEC">
      <w:pPr>
        <w:spacing w:after="0" w:line="240" w:lineRule="auto"/>
        <w:ind w:left="360"/>
      </w:pPr>
    </w:p>
    <w:p w14:paraId="39EE3E29" w14:textId="03D37A3F" w:rsidR="00813FEC" w:rsidRDefault="00813FEC" w:rsidP="00813FEC">
      <w:pPr>
        <w:spacing w:after="0" w:line="240" w:lineRule="auto"/>
        <w:ind w:left="360"/>
      </w:pPr>
    </w:p>
    <w:p w14:paraId="63058413" w14:textId="65A8A7CA" w:rsidR="00813FEC" w:rsidRDefault="00813FEC" w:rsidP="00813FEC">
      <w:pPr>
        <w:spacing w:after="0" w:line="240" w:lineRule="auto"/>
        <w:ind w:left="360"/>
      </w:pPr>
    </w:p>
    <w:tbl>
      <w:tblPr>
        <w:tblStyle w:val="TableGrid"/>
        <w:tblpPr w:leftFromText="180" w:rightFromText="180" w:vertAnchor="text" w:horzAnchor="page" w:tblpX="8521" w:tblpY="16"/>
        <w:tblW w:w="0" w:type="auto"/>
        <w:tblLook w:val="04A0" w:firstRow="1" w:lastRow="0" w:firstColumn="1" w:lastColumn="0" w:noHBand="0" w:noVBand="1"/>
      </w:tblPr>
      <w:tblGrid>
        <w:gridCol w:w="487"/>
        <w:gridCol w:w="317"/>
        <w:gridCol w:w="317"/>
        <w:gridCol w:w="385"/>
        <w:gridCol w:w="317"/>
        <w:gridCol w:w="317"/>
      </w:tblGrid>
      <w:tr w:rsidR="00813FEC" w:rsidRPr="00F66A6D" w14:paraId="133B4A2A" w14:textId="77777777" w:rsidTr="00813FEC">
        <w:trPr>
          <w:trHeight w:val="264"/>
        </w:trPr>
        <w:tc>
          <w:tcPr>
            <w:tcW w:w="487" w:type="dxa"/>
          </w:tcPr>
          <w:p w14:paraId="6E582664" w14:textId="77777777" w:rsidR="00813FEC" w:rsidRPr="00F66A6D" w:rsidRDefault="00813FEC" w:rsidP="00813FEC">
            <w:pPr>
              <w:rPr>
                <w:rFonts w:ascii="Arial Narrow" w:hAnsi="Arial Narrow"/>
                <w:b/>
              </w:rPr>
            </w:pPr>
            <w:r w:rsidRPr="00F66A6D">
              <w:rPr>
                <w:rFonts w:ascii="Arial Narrow" w:hAnsi="Arial Narrow"/>
                <w:b/>
              </w:rPr>
              <w:t>Lt1</w:t>
            </w:r>
          </w:p>
        </w:tc>
        <w:tc>
          <w:tcPr>
            <w:tcW w:w="317" w:type="dxa"/>
          </w:tcPr>
          <w:p w14:paraId="46C5B434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4</w:t>
            </w:r>
          </w:p>
        </w:tc>
        <w:tc>
          <w:tcPr>
            <w:tcW w:w="317" w:type="dxa"/>
          </w:tcPr>
          <w:p w14:paraId="299EFBB2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3</w:t>
            </w:r>
          </w:p>
        </w:tc>
        <w:tc>
          <w:tcPr>
            <w:tcW w:w="385" w:type="dxa"/>
          </w:tcPr>
          <w:p w14:paraId="532A961B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2</w:t>
            </w:r>
          </w:p>
        </w:tc>
        <w:tc>
          <w:tcPr>
            <w:tcW w:w="317" w:type="dxa"/>
          </w:tcPr>
          <w:p w14:paraId="23CD7DBA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1</w:t>
            </w:r>
          </w:p>
        </w:tc>
        <w:tc>
          <w:tcPr>
            <w:tcW w:w="317" w:type="dxa"/>
          </w:tcPr>
          <w:p w14:paraId="1D5CFBF9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0</w:t>
            </w:r>
          </w:p>
        </w:tc>
      </w:tr>
      <w:tr w:rsidR="00813FEC" w:rsidRPr="00F66A6D" w14:paraId="55FE822C" w14:textId="77777777" w:rsidTr="00813FEC">
        <w:trPr>
          <w:trHeight w:val="250"/>
        </w:trPr>
        <w:tc>
          <w:tcPr>
            <w:tcW w:w="487" w:type="dxa"/>
          </w:tcPr>
          <w:p w14:paraId="6498E467" w14:textId="77777777" w:rsidR="00813FEC" w:rsidRPr="00F66A6D" w:rsidRDefault="00813FEC" w:rsidP="00813FEC">
            <w:pPr>
              <w:rPr>
                <w:rFonts w:ascii="Arial Narrow" w:hAnsi="Arial Narrow"/>
                <w:b/>
              </w:rPr>
            </w:pPr>
            <w:r w:rsidRPr="00F66A6D">
              <w:rPr>
                <w:rFonts w:ascii="Arial Narrow" w:hAnsi="Arial Narrow"/>
                <w:b/>
              </w:rPr>
              <w:t>Lt2</w:t>
            </w:r>
          </w:p>
        </w:tc>
        <w:tc>
          <w:tcPr>
            <w:tcW w:w="317" w:type="dxa"/>
          </w:tcPr>
          <w:p w14:paraId="587F37A1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4</w:t>
            </w:r>
          </w:p>
        </w:tc>
        <w:tc>
          <w:tcPr>
            <w:tcW w:w="317" w:type="dxa"/>
          </w:tcPr>
          <w:p w14:paraId="23861121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3</w:t>
            </w:r>
          </w:p>
        </w:tc>
        <w:tc>
          <w:tcPr>
            <w:tcW w:w="385" w:type="dxa"/>
          </w:tcPr>
          <w:p w14:paraId="694BD935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2</w:t>
            </w:r>
          </w:p>
        </w:tc>
        <w:tc>
          <w:tcPr>
            <w:tcW w:w="317" w:type="dxa"/>
          </w:tcPr>
          <w:p w14:paraId="1DD8A544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1</w:t>
            </w:r>
          </w:p>
        </w:tc>
        <w:tc>
          <w:tcPr>
            <w:tcW w:w="317" w:type="dxa"/>
          </w:tcPr>
          <w:p w14:paraId="1B48E178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0</w:t>
            </w:r>
          </w:p>
        </w:tc>
      </w:tr>
      <w:tr w:rsidR="00813FEC" w:rsidRPr="00F66A6D" w14:paraId="57600C6B" w14:textId="77777777" w:rsidTr="00813FEC">
        <w:trPr>
          <w:trHeight w:val="250"/>
        </w:trPr>
        <w:tc>
          <w:tcPr>
            <w:tcW w:w="487" w:type="dxa"/>
          </w:tcPr>
          <w:p w14:paraId="1FD4BA10" w14:textId="77777777" w:rsidR="00813FEC" w:rsidRPr="00F66A6D" w:rsidRDefault="00813FEC" w:rsidP="00813FEC">
            <w:pPr>
              <w:rPr>
                <w:rFonts w:ascii="Arial Narrow" w:hAnsi="Arial Narrow"/>
                <w:b/>
              </w:rPr>
            </w:pPr>
            <w:r w:rsidRPr="00F66A6D">
              <w:rPr>
                <w:rFonts w:ascii="Arial Narrow" w:hAnsi="Arial Narrow"/>
                <w:b/>
              </w:rPr>
              <w:t>Lt4</w:t>
            </w:r>
          </w:p>
        </w:tc>
        <w:tc>
          <w:tcPr>
            <w:tcW w:w="317" w:type="dxa"/>
          </w:tcPr>
          <w:p w14:paraId="3EF2B6C1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4</w:t>
            </w:r>
          </w:p>
        </w:tc>
        <w:tc>
          <w:tcPr>
            <w:tcW w:w="317" w:type="dxa"/>
          </w:tcPr>
          <w:p w14:paraId="0059D3C6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3</w:t>
            </w:r>
          </w:p>
        </w:tc>
        <w:tc>
          <w:tcPr>
            <w:tcW w:w="385" w:type="dxa"/>
          </w:tcPr>
          <w:p w14:paraId="111DF540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2</w:t>
            </w:r>
          </w:p>
        </w:tc>
        <w:tc>
          <w:tcPr>
            <w:tcW w:w="317" w:type="dxa"/>
          </w:tcPr>
          <w:p w14:paraId="45565312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1</w:t>
            </w:r>
          </w:p>
        </w:tc>
        <w:tc>
          <w:tcPr>
            <w:tcW w:w="317" w:type="dxa"/>
          </w:tcPr>
          <w:p w14:paraId="1BBDB1F0" w14:textId="77777777" w:rsidR="00813FEC" w:rsidRPr="00F66A6D" w:rsidRDefault="00813FEC" w:rsidP="00813FEC">
            <w:pPr>
              <w:rPr>
                <w:rFonts w:ascii="Arial Narrow" w:hAnsi="Arial Narrow"/>
              </w:rPr>
            </w:pPr>
            <w:r w:rsidRPr="00F66A6D">
              <w:rPr>
                <w:rFonts w:ascii="Arial Narrow" w:hAnsi="Arial Narrow"/>
              </w:rPr>
              <w:t>0</w:t>
            </w:r>
          </w:p>
        </w:tc>
      </w:tr>
    </w:tbl>
    <w:p w14:paraId="1239D6E3" w14:textId="77777777" w:rsidR="00813FEC" w:rsidRDefault="00813FEC" w:rsidP="00813FEC">
      <w:pPr>
        <w:spacing w:after="0" w:line="240" w:lineRule="auto"/>
        <w:ind w:left="360"/>
      </w:pPr>
    </w:p>
    <w:p w14:paraId="44CE5C1C" w14:textId="19835027" w:rsidR="00DA0D64" w:rsidRDefault="00DA0D64" w:rsidP="00F66A6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5 gesture drawings (sharpie </w:t>
      </w:r>
      <w:r w:rsidR="00051B38">
        <w:t>or graphite</w:t>
      </w:r>
      <w:r>
        <w:t>)</w:t>
      </w:r>
      <w:r>
        <w:tab/>
      </w:r>
      <w:r w:rsidR="00F66A6D">
        <w:t>-----------------------------------------------</w:t>
      </w:r>
      <w:r>
        <w:tab/>
      </w:r>
      <w:r>
        <w:tab/>
      </w:r>
      <w:r>
        <w:tab/>
      </w:r>
    </w:p>
    <w:p w14:paraId="7B802231" w14:textId="37E5AFB7" w:rsidR="005C0D8A" w:rsidRDefault="005C0D8A" w:rsidP="007D4BF1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F4B6425" w14:textId="1AC9429C" w:rsidR="005C0D8A" w:rsidRDefault="00DA0D64" w:rsidP="005C0D8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10DBB75" w14:textId="2023E0EC" w:rsidR="000B13F7" w:rsidRDefault="000B13F7" w:rsidP="005C0D8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738048" wp14:editId="1D0671DB">
            <wp:simplePos x="0" y="0"/>
            <wp:positionH relativeFrom="column">
              <wp:posOffset>4924425</wp:posOffset>
            </wp:positionH>
            <wp:positionV relativeFrom="paragraph">
              <wp:posOffset>156210</wp:posOffset>
            </wp:positionV>
            <wp:extent cx="1371600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DBB73" w14:textId="4D84B980" w:rsidR="00CA1660" w:rsidRDefault="00051B38" w:rsidP="007D4B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Value Scales </w:t>
      </w:r>
      <w:r w:rsidR="00ED7E33">
        <w:t>8</w:t>
      </w:r>
      <w:r>
        <w:t xml:space="preserve"> segments:  </w:t>
      </w:r>
      <w:r w:rsidR="000B13F7">
        <w:t>--------------------------------------------------------------------</w:t>
      </w:r>
      <w:r w:rsidR="000B13F7">
        <w:tab/>
      </w:r>
      <w:r w:rsidR="000B13F7">
        <w:tab/>
      </w:r>
      <w:r w:rsidR="000B13F7">
        <w:tab/>
      </w:r>
      <w:r w:rsidR="006E2D8A">
        <w:tab/>
      </w:r>
      <w:r w:rsidR="006E2D8A">
        <w:tab/>
      </w:r>
      <w:r w:rsidR="006E2D8A">
        <w:tab/>
      </w:r>
      <w:r w:rsidR="006E2D8A">
        <w:tab/>
      </w:r>
      <w:r w:rsidR="006E2D8A">
        <w:tab/>
      </w:r>
      <w:r w:rsidR="006E2D8A">
        <w:tab/>
      </w:r>
      <w:r w:rsidR="000C1983">
        <w:tab/>
      </w:r>
    </w:p>
    <w:p w14:paraId="431D2D14" w14:textId="5042BBE6" w:rsidR="000C1983" w:rsidRDefault="00B27F9C" w:rsidP="000C1983">
      <w:pPr>
        <w:pStyle w:val="ListParagraph"/>
        <w:numPr>
          <w:ilvl w:val="0"/>
          <w:numId w:val="4"/>
        </w:numPr>
        <w:spacing w:after="0" w:line="240" w:lineRule="auto"/>
        <w:rPr>
          <w:sz w:val="16"/>
        </w:rPr>
      </w:pPr>
      <w:r w:rsidRPr="000C1983">
        <w:rPr>
          <w:sz w:val="16"/>
        </w:rPr>
        <w:t>Linear</w:t>
      </w:r>
      <w:r w:rsidR="00051B38" w:rsidRPr="000C1983">
        <w:rPr>
          <w:sz w:val="16"/>
        </w:rPr>
        <w:t xml:space="preserve"> </w:t>
      </w:r>
      <w:r w:rsidR="005D72F4" w:rsidRPr="000C1983">
        <w:rPr>
          <w:sz w:val="16"/>
        </w:rPr>
        <w:t xml:space="preserve">- </w:t>
      </w:r>
      <w:r w:rsidR="00051B38" w:rsidRPr="000C1983">
        <w:rPr>
          <w:sz w:val="16"/>
        </w:rPr>
        <w:t>graphite using 2H-HB-2B variety</w:t>
      </w:r>
    </w:p>
    <w:p w14:paraId="51572D3C" w14:textId="77777777" w:rsidR="00051B38" w:rsidRDefault="00051B38" w:rsidP="000C1983">
      <w:pPr>
        <w:pStyle w:val="ListParagraph"/>
        <w:numPr>
          <w:ilvl w:val="0"/>
          <w:numId w:val="4"/>
        </w:numPr>
        <w:spacing w:after="0" w:line="240" w:lineRule="auto"/>
        <w:rPr>
          <w:sz w:val="16"/>
        </w:rPr>
      </w:pPr>
      <w:r w:rsidRPr="000C1983">
        <w:rPr>
          <w:sz w:val="16"/>
        </w:rPr>
        <w:t>Cross hatching</w:t>
      </w:r>
      <w:r w:rsidR="005D72F4" w:rsidRPr="000C1983">
        <w:rPr>
          <w:sz w:val="16"/>
        </w:rPr>
        <w:t xml:space="preserve"> </w:t>
      </w:r>
      <w:r w:rsidR="000C1983">
        <w:rPr>
          <w:sz w:val="16"/>
        </w:rPr>
        <w:t>–</w:t>
      </w:r>
      <w:r w:rsidR="005D72F4" w:rsidRPr="000C1983">
        <w:rPr>
          <w:sz w:val="16"/>
        </w:rPr>
        <w:t xml:space="preserve"> sharpie</w:t>
      </w:r>
    </w:p>
    <w:p w14:paraId="42A633E2" w14:textId="77777777" w:rsidR="00B0753D" w:rsidRDefault="000C1983" w:rsidP="0033773E">
      <w:pPr>
        <w:pStyle w:val="ListParagraph"/>
        <w:numPr>
          <w:ilvl w:val="0"/>
          <w:numId w:val="4"/>
        </w:numPr>
        <w:spacing w:after="0" w:line="240" w:lineRule="auto"/>
        <w:rPr>
          <w:sz w:val="16"/>
        </w:rPr>
      </w:pPr>
      <w:r>
        <w:rPr>
          <w:sz w:val="16"/>
        </w:rPr>
        <w:t xml:space="preserve">Sphere with light source + </w:t>
      </w:r>
      <w:r w:rsidR="00B0753D">
        <w:rPr>
          <w:sz w:val="16"/>
        </w:rPr>
        <w:t>9</w:t>
      </w:r>
      <w:r>
        <w:rPr>
          <w:sz w:val="16"/>
        </w:rPr>
        <w:t xml:space="preserve"> values on the </w:t>
      </w:r>
      <w:r w:rsidR="007D4BF1">
        <w:rPr>
          <w:sz w:val="16"/>
        </w:rPr>
        <w:t>surface (</w:t>
      </w:r>
      <w:r>
        <w:rPr>
          <w:sz w:val="16"/>
        </w:rPr>
        <w:t>one is white paper) + shadow</w:t>
      </w:r>
      <w:r w:rsidR="00B0753D">
        <w:rPr>
          <w:sz w:val="16"/>
        </w:rPr>
        <w:t xml:space="preserve">. </w:t>
      </w:r>
    </w:p>
    <w:p w14:paraId="186F2FE4" w14:textId="4BE6D91B" w:rsidR="00051B38" w:rsidRPr="0033773E" w:rsidRDefault="00B0753D" w:rsidP="00B0753D">
      <w:pPr>
        <w:pStyle w:val="ListParagraph"/>
        <w:spacing w:after="0" w:line="240" w:lineRule="auto"/>
        <w:ind w:left="1080"/>
        <w:rPr>
          <w:sz w:val="16"/>
        </w:rPr>
      </w:pPr>
      <w:r>
        <w:rPr>
          <w:sz w:val="16"/>
        </w:rPr>
        <w:t xml:space="preserve">Refer to teacher web site for a video link; </w:t>
      </w:r>
      <w:hyperlink r:id="rId6" w:tgtFrame="_blank" w:history="1">
        <w:r w:rsidRPr="00B0753D">
          <w:rPr>
            <w:rStyle w:val="Hyperlink"/>
            <w:rFonts w:ascii="Arial" w:hAnsi="Arial" w:cs="Arial"/>
            <w:sz w:val="16"/>
            <w:szCs w:val="16"/>
          </w:rPr>
          <w:t>https://youtu.be/gE1CmIzQzgE</w:t>
        </w:r>
      </w:hyperlink>
    </w:p>
    <w:p w14:paraId="7C8CF02D" w14:textId="7D9F89AE" w:rsidR="00051B38" w:rsidRDefault="000B13F7" w:rsidP="00051B38">
      <w:pPr>
        <w:pStyle w:val="ListParagraph"/>
        <w:spacing w:after="0" w:line="240" w:lineRule="auto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1" locked="0" layoutInCell="1" allowOverlap="1" wp14:anchorId="617572BA" wp14:editId="33AFCDB8">
            <wp:simplePos x="0" y="0"/>
            <wp:positionH relativeFrom="column">
              <wp:posOffset>4905375</wp:posOffset>
            </wp:positionH>
            <wp:positionV relativeFrom="paragraph">
              <wp:posOffset>5080</wp:posOffset>
            </wp:positionV>
            <wp:extent cx="1371600" cy="581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E6F0F3" w14:textId="17C29F36" w:rsidR="006E2D8A" w:rsidRDefault="00B13F82" w:rsidP="006C40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bunch of the same things; Arrange to overlap. </w:t>
      </w:r>
      <w:r w:rsidR="000B13F7">
        <w:t>--------------------------------------</w:t>
      </w:r>
      <w:r w:rsidR="000B13F7">
        <w:tab/>
      </w:r>
    </w:p>
    <w:p w14:paraId="47B664D5" w14:textId="77777777" w:rsidR="00B13F82" w:rsidRDefault="005D72F4" w:rsidP="006E2D8A">
      <w:pPr>
        <w:pStyle w:val="ListParagraph"/>
        <w:spacing w:after="0" w:line="240" w:lineRule="auto"/>
      </w:pPr>
      <w:r>
        <w:t xml:space="preserve">Use graphite to </w:t>
      </w:r>
      <w:r w:rsidR="00B13F82">
        <w:t>Record shadows</w:t>
      </w:r>
      <w:r w:rsidR="00B13F82">
        <w:tab/>
      </w:r>
      <w:r w:rsidR="00B13F82">
        <w:tab/>
      </w:r>
    </w:p>
    <w:p w14:paraId="25BF8290" w14:textId="77777777" w:rsidR="007D4BF1" w:rsidRDefault="007D4BF1" w:rsidP="00B13F82">
      <w:pPr>
        <w:spacing w:after="0" w:line="240" w:lineRule="auto"/>
      </w:pPr>
    </w:p>
    <w:p w14:paraId="30157CBC" w14:textId="68D09A62" w:rsidR="00B13F82" w:rsidRDefault="000B13F7" w:rsidP="00B13F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C45255" wp14:editId="753A5EEF">
            <wp:simplePos x="0" y="0"/>
            <wp:positionH relativeFrom="column">
              <wp:posOffset>4895850</wp:posOffset>
            </wp:positionH>
            <wp:positionV relativeFrom="paragraph">
              <wp:posOffset>152400</wp:posOffset>
            </wp:positionV>
            <wp:extent cx="1371600" cy="590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F06D2" w14:textId="4921BB30" w:rsidR="00B13F82" w:rsidRDefault="00B13F82" w:rsidP="00B13F8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Fabric drawing; gathered, </w:t>
      </w:r>
      <w:r w:rsidR="00203D9F">
        <w:t xml:space="preserve">goal to create the </w:t>
      </w:r>
      <w:r w:rsidR="00203D9F" w:rsidRPr="00203D9F">
        <w:rPr>
          <w:rFonts w:ascii="Chiller" w:hAnsi="Chiller"/>
          <w:sz w:val="32"/>
        </w:rPr>
        <w:t>illusion</w:t>
      </w:r>
      <w:r w:rsidR="00203D9F">
        <w:t xml:space="preserve"> of </w:t>
      </w:r>
      <w:r>
        <w:t>three-dimension</w:t>
      </w:r>
      <w:r w:rsidR="000B13F7">
        <w:t>--------</w:t>
      </w:r>
      <w:r w:rsidR="000B13F7">
        <w:tab/>
      </w:r>
    </w:p>
    <w:p w14:paraId="2F958DEB" w14:textId="389DC045" w:rsidR="00B13F82" w:rsidRPr="000C1983" w:rsidRDefault="00203D9F" w:rsidP="000C1983">
      <w:pPr>
        <w:spacing w:after="0" w:line="240" w:lineRule="auto"/>
        <w:ind w:firstLine="720"/>
        <w:rPr>
          <w:sz w:val="16"/>
        </w:rPr>
      </w:pPr>
      <w:r>
        <w:t>(graphite)</w:t>
      </w:r>
      <w:r w:rsidR="000C1983">
        <w:t xml:space="preserve"> </w:t>
      </w:r>
      <w:r w:rsidR="000C1983" w:rsidRPr="000C1983">
        <w:rPr>
          <w:b/>
          <w:sz w:val="16"/>
        </w:rPr>
        <w:t>Tips</w:t>
      </w:r>
      <w:r w:rsidR="000C1983" w:rsidRPr="000C1983">
        <w:rPr>
          <w:sz w:val="16"/>
        </w:rPr>
        <w:t>: avoid outlines, use light next to dark values to identify edges</w:t>
      </w:r>
    </w:p>
    <w:p w14:paraId="17722BDE" w14:textId="77777777" w:rsidR="00B13F82" w:rsidRPr="000C1983" w:rsidRDefault="000C1983" w:rsidP="000C1983">
      <w:pPr>
        <w:spacing w:after="0" w:line="240" w:lineRule="auto"/>
        <w:ind w:left="720"/>
        <w:rPr>
          <w:sz w:val="16"/>
        </w:rPr>
      </w:pPr>
      <w:r>
        <w:t xml:space="preserve">   </w:t>
      </w:r>
    </w:p>
    <w:p w14:paraId="12099FAB" w14:textId="77777777" w:rsidR="00B13F82" w:rsidRDefault="00B13F82" w:rsidP="0033773E">
      <w:pPr>
        <w:spacing w:after="0" w:line="240" w:lineRule="auto"/>
      </w:pPr>
    </w:p>
    <w:p w14:paraId="163F298E" w14:textId="32D7DD89" w:rsidR="0033773E" w:rsidRDefault="000B13F7" w:rsidP="0033773E">
      <w:pPr>
        <w:spacing w:after="0" w:line="240" w:lineRule="auto"/>
      </w:pPr>
      <w:r w:rsidRPr="000B13F7">
        <w:rPr>
          <w:noProof/>
        </w:rPr>
        <w:drawing>
          <wp:anchor distT="0" distB="0" distL="114300" distR="114300" simplePos="0" relativeHeight="251664384" behindDoc="1" locked="0" layoutInCell="1" allowOverlap="1" wp14:anchorId="0BC9706B" wp14:editId="55974627">
            <wp:simplePos x="0" y="0"/>
            <wp:positionH relativeFrom="column">
              <wp:posOffset>4895850</wp:posOffset>
            </wp:positionH>
            <wp:positionV relativeFrom="paragraph">
              <wp:posOffset>34925</wp:posOffset>
            </wp:positionV>
            <wp:extent cx="1371600" cy="590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9FC8A" w14:textId="524C8944" w:rsidR="0088531C" w:rsidRDefault="00B13F82" w:rsidP="0088531C">
      <w:pPr>
        <w:pStyle w:val="ListParagraph"/>
        <w:numPr>
          <w:ilvl w:val="0"/>
          <w:numId w:val="2"/>
        </w:numPr>
        <w:spacing w:after="0" w:line="240" w:lineRule="auto"/>
      </w:pPr>
      <w:r>
        <w:t>A family member or f</w:t>
      </w:r>
      <w:r w:rsidR="0088531C">
        <w:t xml:space="preserve">riend while they are reading, or </w:t>
      </w:r>
      <w:r>
        <w:t>watching T</w:t>
      </w:r>
      <w:r w:rsidR="000B13F7">
        <w:t>V--------------</w:t>
      </w:r>
    </w:p>
    <w:p w14:paraId="35C9E657" w14:textId="77777777" w:rsidR="00B13F82" w:rsidRDefault="00904A56" w:rsidP="00904A56">
      <w:pPr>
        <w:spacing w:after="0" w:line="240" w:lineRule="auto"/>
        <w:ind w:left="720"/>
      </w:pPr>
      <w:r>
        <w:t>(graphite)</w:t>
      </w:r>
    </w:p>
    <w:p w14:paraId="0C6A5BFB" w14:textId="51C47005" w:rsidR="0088531C" w:rsidRDefault="0088531C" w:rsidP="00073BE6">
      <w:pPr>
        <w:spacing w:after="0" w:line="240" w:lineRule="auto"/>
      </w:pPr>
    </w:p>
    <w:p w14:paraId="780A4B3A" w14:textId="77777777" w:rsidR="00073BE6" w:rsidRDefault="00073BE6" w:rsidP="00073BE6">
      <w:pPr>
        <w:spacing w:after="0" w:line="240" w:lineRule="auto"/>
      </w:pPr>
    </w:p>
    <w:p w14:paraId="67577443" w14:textId="32D2B94F" w:rsidR="005C0D8A" w:rsidRDefault="00073BE6" w:rsidP="00F66F53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830EBD1" wp14:editId="40CB5272">
            <wp:simplePos x="0" y="0"/>
            <wp:positionH relativeFrom="column">
              <wp:posOffset>4895850</wp:posOffset>
            </wp:positionH>
            <wp:positionV relativeFrom="paragraph">
              <wp:posOffset>8890</wp:posOffset>
            </wp:positionV>
            <wp:extent cx="1371600" cy="590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A56">
        <w:t xml:space="preserve">Hand drawing: </w:t>
      </w:r>
      <w:r w:rsidR="003D524D">
        <w:t xml:space="preserve">goal to create the </w:t>
      </w:r>
      <w:r w:rsidR="003D524D" w:rsidRPr="00203D9F">
        <w:rPr>
          <w:rFonts w:ascii="Chiller" w:hAnsi="Chiller"/>
          <w:sz w:val="32"/>
        </w:rPr>
        <w:t>illusion</w:t>
      </w:r>
      <w:r w:rsidR="003D524D">
        <w:t xml:space="preserve"> of three-dimension (graphite)</w:t>
      </w:r>
      <w:r w:rsidR="003D524D">
        <w:tab/>
      </w:r>
      <w:r w:rsidR="000B13F7">
        <w:t>-------</w:t>
      </w:r>
      <w:r w:rsidR="000B13F7">
        <w:tab/>
      </w:r>
    </w:p>
    <w:p w14:paraId="6CE349A9" w14:textId="3E3C854D" w:rsidR="003212DE" w:rsidRDefault="003212DE" w:rsidP="003212DE">
      <w:pPr>
        <w:spacing w:after="0" w:line="240" w:lineRule="auto"/>
      </w:pPr>
    </w:p>
    <w:p w14:paraId="5731D9F7" w14:textId="448D7DC4" w:rsidR="003212DE" w:rsidRDefault="00617DE4" w:rsidP="00392CAC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EB2FB" wp14:editId="68D89C0B">
                <wp:simplePos x="0" y="0"/>
                <wp:positionH relativeFrom="column">
                  <wp:posOffset>228600</wp:posOffset>
                </wp:positionH>
                <wp:positionV relativeFrom="paragraph">
                  <wp:posOffset>-266700</wp:posOffset>
                </wp:positionV>
                <wp:extent cx="35623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EE2A4" w14:textId="2F0AD885" w:rsidR="00617DE4" w:rsidRDefault="00617DE4">
                            <w:r>
                              <w:t>Name -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EB2FB" id="Text Box 4" o:spid="_x0000_s1028" type="#_x0000_t202" style="position:absolute;left:0;text-align:left;margin-left:18pt;margin-top:-21pt;width:280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" fillcolor="white [3201]" stroked="f" strokeweight=".5pt">
                <v:textbox>
                  <w:txbxContent>
                    <w:p w14:paraId="50CEE2A4" w14:textId="2F0AD885" w:rsidR="00617DE4" w:rsidRDefault="00617DE4">
                      <w:r>
                        <w:t>Name -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D524D">
        <w:t xml:space="preserve">Three chairs consider negative space, creative composition (sharpie </w:t>
      </w:r>
      <w:proofErr w:type="gramStart"/>
      <w:r w:rsidR="003D524D">
        <w:t>marker</w:t>
      </w:r>
      <w:r w:rsidR="007D4BF1">
        <w:t>)----</w:t>
      </w:r>
      <w:proofErr w:type="gramEnd"/>
      <w:r w:rsidR="007D4BF1">
        <w:tab/>
      </w:r>
      <w:r w:rsidR="007D4BF1">
        <w:rPr>
          <w:noProof/>
        </w:rPr>
        <w:drawing>
          <wp:inline distT="0" distB="0" distL="0" distR="0" wp14:anchorId="38E51C69" wp14:editId="487FC821">
            <wp:extent cx="1371600" cy="590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C2E8" w14:textId="77777777" w:rsidR="003212DE" w:rsidRDefault="003212DE" w:rsidP="003212DE">
      <w:pPr>
        <w:spacing w:after="0" w:line="240" w:lineRule="auto"/>
      </w:pPr>
    </w:p>
    <w:p w14:paraId="779414A7" w14:textId="50596B15" w:rsidR="003212DE" w:rsidRDefault="003D524D" w:rsidP="005D34B2">
      <w:pPr>
        <w:pStyle w:val="ListParagraph"/>
        <w:numPr>
          <w:ilvl w:val="0"/>
          <w:numId w:val="2"/>
        </w:numPr>
        <w:spacing w:after="0" w:line="240" w:lineRule="auto"/>
      </w:pPr>
      <w:r>
        <w:t>Dramatic angle of an object from below looking upward (graphite)</w:t>
      </w:r>
      <w:r w:rsidR="007D4BF1">
        <w:t>-----------------</w:t>
      </w:r>
      <w:r w:rsidR="007D4BF1">
        <w:tab/>
      </w:r>
      <w:r w:rsidR="007D4BF1">
        <w:rPr>
          <w:noProof/>
        </w:rPr>
        <w:drawing>
          <wp:inline distT="0" distB="0" distL="0" distR="0" wp14:anchorId="5B3D41C4" wp14:editId="5810D405">
            <wp:extent cx="1371600" cy="590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3C57" w14:textId="77777777" w:rsidR="003212DE" w:rsidRDefault="003212DE" w:rsidP="003212DE">
      <w:pPr>
        <w:spacing w:after="0" w:line="240" w:lineRule="auto"/>
      </w:pPr>
    </w:p>
    <w:p w14:paraId="3CBC77D9" w14:textId="186950EA" w:rsidR="003D524D" w:rsidRDefault="003D524D" w:rsidP="00455F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Foot drawing, goal to create the </w:t>
      </w:r>
      <w:r w:rsidRPr="003D524D">
        <w:rPr>
          <w:rFonts w:ascii="Chiller" w:hAnsi="Chiller"/>
          <w:sz w:val="32"/>
        </w:rPr>
        <w:t>illusion</w:t>
      </w:r>
      <w:r>
        <w:t xml:space="preserve"> of three-</w:t>
      </w:r>
      <w:r w:rsidR="003212DE">
        <w:t>dimension (</w:t>
      </w:r>
      <w:r>
        <w:t>graphite)</w:t>
      </w:r>
      <w:r w:rsidR="007D4BF1">
        <w:t>-------------</w:t>
      </w:r>
      <w:r w:rsidR="007D4BF1">
        <w:tab/>
      </w:r>
      <w:r w:rsidR="007D4BF1">
        <w:rPr>
          <w:noProof/>
        </w:rPr>
        <w:drawing>
          <wp:inline distT="0" distB="0" distL="0" distR="0" wp14:anchorId="4824479C" wp14:editId="32DC0AE8">
            <wp:extent cx="1371600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8C82" w14:textId="77777777" w:rsidR="003212DE" w:rsidRDefault="003212DE" w:rsidP="003212DE">
      <w:pPr>
        <w:spacing w:after="0" w:line="240" w:lineRule="auto"/>
      </w:pPr>
    </w:p>
    <w:p w14:paraId="52B34260" w14:textId="21BB1BDE" w:rsidR="003D524D" w:rsidRDefault="003D524D" w:rsidP="00455F6C">
      <w:pPr>
        <w:pStyle w:val="ListParagraph"/>
        <w:numPr>
          <w:ilvl w:val="0"/>
          <w:numId w:val="2"/>
        </w:numPr>
        <w:spacing w:after="0" w:line="240" w:lineRule="auto"/>
      </w:pPr>
      <w:r>
        <w:t>Three views of the same object</w:t>
      </w:r>
      <w:r w:rsidR="003212DE">
        <w:tab/>
      </w:r>
      <w:r w:rsidR="007D4BF1">
        <w:t>---------------------------------------------------------------</w:t>
      </w:r>
      <w:r w:rsidR="007D4BF1">
        <w:tab/>
      </w:r>
      <w:r w:rsidR="007D4BF1">
        <w:rPr>
          <w:noProof/>
        </w:rPr>
        <w:drawing>
          <wp:inline distT="0" distB="0" distL="0" distR="0" wp14:anchorId="5EEE1155" wp14:editId="6E1BC2D1">
            <wp:extent cx="1371600" cy="590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D7C6" w14:textId="77777777" w:rsidR="003212DE" w:rsidRDefault="003212DE" w:rsidP="003212DE">
      <w:pPr>
        <w:spacing w:after="0" w:line="240" w:lineRule="auto"/>
      </w:pPr>
    </w:p>
    <w:p w14:paraId="74317EE1" w14:textId="618ED6D1" w:rsidR="003212DE" w:rsidRDefault="003D524D" w:rsidP="00B850C0">
      <w:pPr>
        <w:pStyle w:val="ListParagraph"/>
        <w:numPr>
          <w:ilvl w:val="0"/>
          <w:numId w:val="2"/>
        </w:numPr>
        <w:spacing w:after="0" w:line="240" w:lineRule="auto"/>
      </w:pPr>
      <w:r>
        <w:t>Cropped enlarged image</w:t>
      </w:r>
      <w:r w:rsidR="007D4BF1">
        <w:t>-------------------------------------------------------------------------</w:t>
      </w:r>
      <w:r w:rsidR="007D4BF1">
        <w:tab/>
      </w:r>
      <w:r w:rsidR="007D4BF1">
        <w:rPr>
          <w:noProof/>
        </w:rPr>
        <w:drawing>
          <wp:inline distT="0" distB="0" distL="0" distR="0" wp14:anchorId="2FFB7D60" wp14:editId="5E059CB9">
            <wp:extent cx="1371600" cy="590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7879" w14:textId="75D5EDEB" w:rsidR="003212DE" w:rsidRDefault="003212DE" w:rsidP="003212DE">
      <w:pPr>
        <w:spacing w:after="0" w:line="240" w:lineRule="auto"/>
      </w:pPr>
    </w:p>
    <w:p w14:paraId="3751EE4A" w14:textId="1E18B2B8" w:rsidR="003212DE" w:rsidRDefault="003D524D" w:rsidP="003212DE">
      <w:pPr>
        <w:pStyle w:val="ListParagraph"/>
        <w:numPr>
          <w:ilvl w:val="0"/>
          <w:numId w:val="2"/>
        </w:numPr>
        <w:spacing w:after="0" w:line="240" w:lineRule="auto"/>
      </w:pPr>
      <w:r>
        <w:t>Shoes; creative composition, consider negative space, cropping (graphite</w:t>
      </w:r>
      <w:r w:rsidR="007D4BF1">
        <w:t>) -------</w:t>
      </w:r>
      <w:r w:rsidR="007D4BF1">
        <w:tab/>
      </w:r>
      <w:r w:rsidR="007D4BF1">
        <w:rPr>
          <w:noProof/>
        </w:rPr>
        <w:drawing>
          <wp:inline distT="0" distB="0" distL="0" distR="0" wp14:anchorId="0BDC8B31" wp14:editId="26D495D1">
            <wp:extent cx="1371600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BF1">
        <w:tab/>
      </w:r>
    </w:p>
    <w:p w14:paraId="5D2F4DFE" w14:textId="7027F473" w:rsidR="003212DE" w:rsidRDefault="003212DE" w:rsidP="003212DE">
      <w:pPr>
        <w:spacing w:after="0" w:line="240" w:lineRule="auto"/>
      </w:pPr>
    </w:p>
    <w:p w14:paraId="7AD0038E" w14:textId="4B81FE34" w:rsidR="005C0D8A" w:rsidRDefault="003D524D" w:rsidP="005C0D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Closet; line drawing, no-pre-drawing, (sharpie </w:t>
      </w:r>
      <w:r w:rsidR="007D4BF1">
        <w:t>marker) ----------------------------------</w:t>
      </w:r>
      <w:r w:rsidR="007D4BF1" w:rsidRPr="007D4BF1">
        <w:rPr>
          <w:noProof/>
        </w:rPr>
        <w:t xml:space="preserve"> </w:t>
      </w:r>
      <w:r w:rsidR="007D4BF1">
        <w:rPr>
          <w:noProof/>
        </w:rPr>
        <w:drawing>
          <wp:inline distT="0" distB="0" distL="0" distR="0" wp14:anchorId="4A4AF2F1" wp14:editId="3856E822">
            <wp:extent cx="1371600" cy="590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DAD6" w14:textId="77777777" w:rsidR="003212DE" w:rsidRDefault="003212DE" w:rsidP="003212DE">
      <w:pPr>
        <w:spacing w:after="0" w:line="240" w:lineRule="auto"/>
      </w:pPr>
    </w:p>
    <w:p w14:paraId="6172A053" w14:textId="6AA877BA" w:rsidR="003212DE" w:rsidRDefault="003D524D" w:rsidP="003212DE">
      <w:pPr>
        <w:pStyle w:val="ListParagraph"/>
        <w:numPr>
          <w:ilvl w:val="0"/>
          <w:numId w:val="2"/>
        </w:numPr>
        <w:spacing w:after="0" w:line="240" w:lineRule="auto"/>
      </w:pPr>
      <w:r>
        <w:t>A collection of game pieces or toys</w:t>
      </w:r>
      <w:r w:rsidR="003212DE">
        <w:t xml:space="preserve">, line drawing (sharpie </w:t>
      </w:r>
      <w:r w:rsidR="007D4BF1">
        <w:t>marker) ------------------</w:t>
      </w:r>
      <w:r w:rsidR="007D4BF1">
        <w:tab/>
      </w:r>
      <w:r w:rsidR="007D4BF1">
        <w:rPr>
          <w:noProof/>
        </w:rPr>
        <w:drawing>
          <wp:inline distT="0" distB="0" distL="0" distR="0" wp14:anchorId="30A71F20" wp14:editId="1661CCBE">
            <wp:extent cx="1371600" cy="590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8079" w14:textId="77777777" w:rsidR="003212DE" w:rsidRDefault="003212DE" w:rsidP="003212DE">
      <w:pPr>
        <w:spacing w:after="0" w:line="240" w:lineRule="auto"/>
      </w:pPr>
    </w:p>
    <w:p w14:paraId="01936282" w14:textId="3A264277" w:rsidR="003212DE" w:rsidRDefault="003212DE" w:rsidP="003212DE">
      <w:pPr>
        <w:pStyle w:val="ListParagraph"/>
        <w:numPr>
          <w:ilvl w:val="0"/>
          <w:numId w:val="2"/>
        </w:numPr>
        <w:spacing w:after="0" w:line="240" w:lineRule="auto"/>
      </w:pPr>
      <w:r>
        <w:t>Your back</w:t>
      </w:r>
      <w:r w:rsidR="006E2D8A">
        <w:t>pack: crosshatching technique (</w:t>
      </w:r>
      <w:r>
        <w:t xml:space="preserve">sharpie </w:t>
      </w:r>
      <w:r w:rsidR="007D4BF1">
        <w:t>marker) -----------------------------</w:t>
      </w:r>
      <w:r w:rsidR="007D4BF1">
        <w:tab/>
      </w:r>
      <w:r w:rsidR="007D4BF1">
        <w:rPr>
          <w:noProof/>
        </w:rPr>
        <w:drawing>
          <wp:inline distT="0" distB="0" distL="0" distR="0" wp14:anchorId="56C2B2ED" wp14:editId="0657217E">
            <wp:extent cx="1371600" cy="590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6BC3" w14:textId="77777777" w:rsidR="003212DE" w:rsidRDefault="003212DE" w:rsidP="003212DE">
      <w:pPr>
        <w:spacing w:after="0" w:line="240" w:lineRule="auto"/>
      </w:pPr>
    </w:p>
    <w:p w14:paraId="5EA2EAB1" w14:textId="28058258" w:rsidR="003212DE" w:rsidRDefault="003212DE" w:rsidP="003212DE">
      <w:pPr>
        <w:pStyle w:val="ListParagraph"/>
        <w:numPr>
          <w:ilvl w:val="0"/>
          <w:numId w:val="2"/>
        </w:numPr>
        <w:spacing w:after="0" w:line="240" w:lineRule="auto"/>
      </w:pPr>
      <w:r>
        <w:t>A shiny object (Graphite)</w:t>
      </w:r>
      <w:r w:rsidR="007D4BF1">
        <w:t xml:space="preserve"> -----------------------------------------------------------------------</w:t>
      </w:r>
      <w:r w:rsidR="007D4BF1">
        <w:tab/>
      </w:r>
      <w:r w:rsidR="00073BE6">
        <w:rPr>
          <w:noProof/>
        </w:rPr>
        <w:drawing>
          <wp:inline distT="0" distB="0" distL="0" distR="0" wp14:anchorId="65EE7F43" wp14:editId="25364795">
            <wp:extent cx="1371600" cy="590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9857" w14:textId="766628D5" w:rsidR="00073BE6" w:rsidRDefault="00073BE6" w:rsidP="00073BE6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608F1B" wp14:editId="60641628">
            <wp:simplePos x="0" y="0"/>
            <wp:positionH relativeFrom="column">
              <wp:posOffset>5048250</wp:posOffset>
            </wp:positionH>
            <wp:positionV relativeFrom="paragraph">
              <wp:posOffset>266065</wp:posOffset>
            </wp:positionV>
            <wp:extent cx="1371600" cy="590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B6899" w14:textId="7D6C4718" w:rsidR="00073BE6" w:rsidRDefault="00073BE6" w:rsidP="00073BE6">
      <w:pPr>
        <w:spacing w:after="0" w:line="240" w:lineRule="auto"/>
      </w:pPr>
    </w:p>
    <w:p w14:paraId="3D7A6DBE" w14:textId="33F474DB" w:rsidR="00073BE6" w:rsidRDefault="00073BE6" w:rsidP="00073BE6">
      <w:pPr>
        <w:spacing w:after="0" w:line="240" w:lineRule="auto"/>
      </w:pPr>
    </w:p>
    <w:p w14:paraId="60FD2D78" w14:textId="374CDF9A" w:rsidR="00073BE6" w:rsidRDefault="003212DE" w:rsidP="007D4B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Still life; cross hatching technique (sharpie </w:t>
      </w:r>
      <w:r w:rsidR="004B5682">
        <w:t>marker) -------------------------------------</w:t>
      </w:r>
      <w:r w:rsidR="00073BE6">
        <w:tab/>
      </w:r>
    </w:p>
    <w:p w14:paraId="6BC644C3" w14:textId="77777777" w:rsidR="00073BE6" w:rsidRDefault="00073BE6" w:rsidP="00073BE6">
      <w:pPr>
        <w:pStyle w:val="ListParagraph"/>
      </w:pPr>
    </w:p>
    <w:p w14:paraId="69BA94DC" w14:textId="77777777" w:rsidR="00073BE6" w:rsidRDefault="00073BE6" w:rsidP="00073BE6">
      <w:pPr>
        <w:spacing w:after="0" w:line="240" w:lineRule="auto"/>
      </w:pPr>
    </w:p>
    <w:p w14:paraId="7729C4EA" w14:textId="77777777" w:rsidR="00073BE6" w:rsidRDefault="00073BE6" w:rsidP="00073BE6">
      <w:pPr>
        <w:spacing w:after="0" w:line="240" w:lineRule="auto"/>
      </w:pPr>
    </w:p>
    <w:p w14:paraId="3CBE7AC0" w14:textId="77777777" w:rsidR="00073BE6" w:rsidRDefault="00073BE6" w:rsidP="00073BE6">
      <w:pPr>
        <w:spacing w:after="0" w:line="240" w:lineRule="auto"/>
      </w:pPr>
    </w:p>
    <w:p w14:paraId="7E3422C2" w14:textId="77777777" w:rsidR="00073BE6" w:rsidRDefault="00073BE6" w:rsidP="00073BE6">
      <w:pPr>
        <w:spacing w:after="0" w:line="240" w:lineRule="auto"/>
      </w:pPr>
    </w:p>
    <w:p w14:paraId="561F9F04" w14:textId="7277EFB7" w:rsidR="00283B92" w:rsidRDefault="003212DE" w:rsidP="00073BE6">
      <w:pPr>
        <w:spacing w:after="0" w:line="240" w:lineRule="auto"/>
      </w:pPr>
      <w:r>
        <w:tab/>
      </w:r>
      <w:r>
        <w:tab/>
      </w:r>
    </w:p>
    <w:p w14:paraId="16244907" w14:textId="58EB7A48" w:rsidR="005C0D8A" w:rsidRDefault="00073BE6" w:rsidP="005C0D8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FEB62" wp14:editId="1506DDD1">
            <wp:simplePos x="0" y="0"/>
            <wp:positionH relativeFrom="margin">
              <wp:posOffset>1009650</wp:posOffset>
            </wp:positionH>
            <wp:positionV relativeFrom="paragraph">
              <wp:posOffset>-228599</wp:posOffset>
            </wp:positionV>
            <wp:extent cx="4646299" cy="4076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35" cy="408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24C97" w14:textId="31030AF1" w:rsidR="000426F5" w:rsidRDefault="000426F5" w:rsidP="005C0D8A">
      <w:pPr>
        <w:spacing w:after="0" w:line="240" w:lineRule="auto"/>
      </w:pPr>
    </w:p>
    <w:p w14:paraId="1E10F56E" w14:textId="77777777" w:rsidR="000426F5" w:rsidRDefault="000426F5" w:rsidP="005C0D8A">
      <w:pPr>
        <w:spacing w:after="0" w:line="240" w:lineRule="auto"/>
      </w:pPr>
    </w:p>
    <w:p w14:paraId="0BA435C3" w14:textId="652F50D5" w:rsidR="000426F5" w:rsidRDefault="000426F5" w:rsidP="005C0D8A">
      <w:pPr>
        <w:spacing w:after="0" w:line="240" w:lineRule="auto"/>
      </w:pPr>
    </w:p>
    <w:p w14:paraId="3F7FAE19" w14:textId="77777777" w:rsidR="000426F5" w:rsidRDefault="000426F5" w:rsidP="005C0D8A">
      <w:pPr>
        <w:spacing w:after="0" w:line="240" w:lineRule="auto"/>
      </w:pPr>
    </w:p>
    <w:p w14:paraId="2046D13F" w14:textId="4F814DA4" w:rsidR="000426F5" w:rsidRDefault="000426F5" w:rsidP="005C0D8A">
      <w:pPr>
        <w:spacing w:after="0" w:line="240" w:lineRule="auto"/>
      </w:pPr>
    </w:p>
    <w:p w14:paraId="57D62165" w14:textId="77777777" w:rsidR="000426F5" w:rsidRDefault="000426F5" w:rsidP="005C0D8A">
      <w:pPr>
        <w:spacing w:after="0" w:line="240" w:lineRule="auto"/>
      </w:pPr>
    </w:p>
    <w:p w14:paraId="4CCC12C8" w14:textId="6605B383" w:rsidR="000426F5" w:rsidRDefault="000426F5" w:rsidP="005C0D8A">
      <w:pPr>
        <w:spacing w:after="0" w:line="240" w:lineRule="auto"/>
      </w:pPr>
    </w:p>
    <w:p w14:paraId="4BF95C7F" w14:textId="59FCF90E" w:rsidR="000426F5" w:rsidRDefault="000426F5" w:rsidP="005C0D8A">
      <w:pPr>
        <w:spacing w:after="0" w:line="240" w:lineRule="auto"/>
      </w:pPr>
    </w:p>
    <w:p w14:paraId="3517ADAA" w14:textId="77777777" w:rsidR="003C49D4" w:rsidRDefault="003C49D4" w:rsidP="005C0D8A">
      <w:pPr>
        <w:spacing w:after="0" w:line="240" w:lineRule="auto"/>
      </w:pPr>
    </w:p>
    <w:p w14:paraId="1D813464" w14:textId="6FDAD809" w:rsidR="003C49D4" w:rsidRDefault="003C49D4" w:rsidP="005C0D8A">
      <w:pPr>
        <w:spacing w:after="0" w:line="240" w:lineRule="auto"/>
      </w:pPr>
    </w:p>
    <w:p w14:paraId="385E45CF" w14:textId="76BACB81" w:rsidR="003C49D4" w:rsidRDefault="003C49D4" w:rsidP="005C0D8A">
      <w:pPr>
        <w:spacing w:after="0" w:line="240" w:lineRule="auto"/>
      </w:pPr>
    </w:p>
    <w:p w14:paraId="44BCC426" w14:textId="77777777" w:rsidR="003C49D4" w:rsidRPr="003C49D4" w:rsidRDefault="003C49D4" w:rsidP="003C49D4"/>
    <w:p w14:paraId="4398E12A" w14:textId="03EA194C" w:rsidR="003C49D4" w:rsidRPr="003C49D4" w:rsidRDefault="003C49D4" w:rsidP="003C49D4"/>
    <w:p w14:paraId="179A76EA" w14:textId="77777777" w:rsidR="003C49D4" w:rsidRPr="003C49D4" w:rsidRDefault="003C49D4" w:rsidP="003C49D4"/>
    <w:p w14:paraId="2E74BB08" w14:textId="77777777" w:rsidR="003C49D4" w:rsidRPr="003C49D4" w:rsidRDefault="003C49D4" w:rsidP="003C49D4"/>
    <w:p w14:paraId="2D8310F2" w14:textId="77777777" w:rsidR="003C49D4" w:rsidRPr="003C49D4" w:rsidRDefault="003C49D4" w:rsidP="003C49D4"/>
    <w:p w14:paraId="32B0F1B0" w14:textId="77777777" w:rsidR="003C49D4" w:rsidRPr="003C49D4" w:rsidRDefault="003C49D4" w:rsidP="003C49D4"/>
    <w:p w14:paraId="04E37E33" w14:textId="77777777" w:rsidR="003C49D4" w:rsidRPr="003C49D4" w:rsidRDefault="003C49D4" w:rsidP="003C49D4"/>
    <w:p w14:paraId="41927024" w14:textId="408050F9" w:rsidR="003C49D4" w:rsidRPr="003C49D4" w:rsidRDefault="00073BE6" w:rsidP="003C49D4">
      <w:r>
        <w:rPr>
          <w:noProof/>
        </w:rPr>
        <w:drawing>
          <wp:anchor distT="0" distB="0" distL="114300" distR="114300" simplePos="0" relativeHeight="251667456" behindDoc="0" locked="0" layoutInCell="1" allowOverlap="1" wp14:anchorId="3B3BA4FD" wp14:editId="311B6C35">
            <wp:simplePos x="0" y="0"/>
            <wp:positionH relativeFrom="margin">
              <wp:posOffset>3362325</wp:posOffset>
            </wp:positionH>
            <wp:positionV relativeFrom="paragraph">
              <wp:posOffset>231140</wp:posOffset>
            </wp:positionV>
            <wp:extent cx="3819525" cy="3819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3AED115" wp14:editId="607E4FD4">
            <wp:simplePos x="0" y="0"/>
            <wp:positionH relativeFrom="column">
              <wp:posOffset>-209550</wp:posOffset>
            </wp:positionH>
            <wp:positionV relativeFrom="paragraph">
              <wp:posOffset>316865</wp:posOffset>
            </wp:positionV>
            <wp:extent cx="3790950" cy="50679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6BD3B" w14:textId="28CC8D01" w:rsidR="003C49D4" w:rsidRPr="003C49D4" w:rsidRDefault="003C49D4" w:rsidP="003C49D4"/>
    <w:p w14:paraId="202AE108" w14:textId="1C25DE9B" w:rsidR="003C49D4" w:rsidRPr="003C49D4" w:rsidRDefault="003C49D4" w:rsidP="003C49D4"/>
    <w:p w14:paraId="4A136141" w14:textId="30978970" w:rsidR="003C49D4" w:rsidRPr="003C49D4" w:rsidRDefault="003C49D4" w:rsidP="003C49D4"/>
    <w:p w14:paraId="22CDC09C" w14:textId="7121A797" w:rsidR="003C49D4" w:rsidRPr="003C49D4" w:rsidRDefault="003C49D4" w:rsidP="003C49D4"/>
    <w:p w14:paraId="4E20B414" w14:textId="461EB84B" w:rsidR="003C49D4" w:rsidRPr="003C49D4" w:rsidRDefault="003C49D4" w:rsidP="003C49D4"/>
    <w:p w14:paraId="11E20EC3" w14:textId="1A277510" w:rsidR="003C49D4" w:rsidRPr="003C49D4" w:rsidRDefault="003C49D4" w:rsidP="003C49D4"/>
    <w:p w14:paraId="771E042E" w14:textId="0F88F8E1" w:rsidR="005C0D8A" w:rsidRDefault="005C0D8A" w:rsidP="003C49D4">
      <w:pPr>
        <w:jc w:val="right"/>
      </w:pPr>
    </w:p>
    <w:p w14:paraId="12657827" w14:textId="3E39317A" w:rsidR="003C49D4" w:rsidRPr="003C49D4" w:rsidRDefault="003C49D4" w:rsidP="003C49D4">
      <w:pPr>
        <w:jc w:val="right"/>
      </w:pPr>
    </w:p>
    <w:sectPr w:rsidR="003C49D4" w:rsidRPr="003C49D4" w:rsidSect="005C0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032D"/>
    <w:multiLevelType w:val="hybridMultilevel"/>
    <w:tmpl w:val="469A18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4DD11FB7"/>
    <w:multiLevelType w:val="hybridMultilevel"/>
    <w:tmpl w:val="BCB0449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51AC6FAF"/>
    <w:multiLevelType w:val="hybridMultilevel"/>
    <w:tmpl w:val="A198C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B287F"/>
    <w:multiLevelType w:val="hybridMultilevel"/>
    <w:tmpl w:val="79CABE9C"/>
    <w:lvl w:ilvl="0" w:tplc="E3CCB708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802B1"/>
    <w:multiLevelType w:val="hybridMultilevel"/>
    <w:tmpl w:val="8CA4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2237B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8A"/>
    <w:rsid w:val="00005DD7"/>
    <w:rsid w:val="000426F5"/>
    <w:rsid w:val="00051B38"/>
    <w:rsid w:val="00073BE6"/>
    <w:rsid w:val="0009181C"/>
    <w:rsid w:val="000B13F7"/>
    <w:rsid w:val="000C1983"/>
    <w:rsid w:val="00102AFB"/>
    <w:rsid w:val="0014360C"/>
    <w:rsid w:val="001F4A31"/>
    <w:rsid w:val="00203D9F"/>
    <w:rsid w:val="00283B92"/>
    <w:rsid w:val="003212DE"/>
    <w:rsid w:val="0033773E"/>
    <w:rsid w:val="00366A4E"/>
    <w:rsid w:val="003C49D4"/>
    <w:rsid w:val="003D524D"/>
    <w:rsid w:val="004B5682"/>
    <w:rsid w:val="004F2F9B"/>
    <w:rsid w:val="005C0D8A"/>
    <w:rsid w:val="005D72F4"/>
    <w:rsid w:val="005F6334"/>
    <w:rsid w:val="00617DE4"/>
    <w:rsid w:val="006E2D8A"/>
    <w:rsid w:val="007D4BF1"/>
    <w:rsid w:val="00813FEC"/>
    <w:rsid w:val="0088531C"/>
    <w:rsid w:val="00904A56"/>
    <w:rsid w:val="00A3763A"/>
    <w:rsid w:val="00B0753D"/>
    <w:rsid w:val="00B13F82"/>
    <w:rsid w:val="00B27F9C"/>
    <w:rsid w:val="00BB6855"/>
    <w:rsid w:val="00CA1660"/>
    <w:rsid w:val="00DA0D64"/>
    <w:rsid w:val="00DA68E5"/>
    <w:rsid w:val="00ED7E33"/>
    <w:rsid w:val="00F24703"/>
    <w:rsid w:val="00F66A6D"/>
    <w:rsid w:val="00FE5C56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24C5"/>
  <w15:chartTrackingRefBased/>
  <w15:docId w15:val="{576C43D1-4A9F-4768-B60B-1C7FE91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753D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E1CmIzQz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DreisZeinert</dc:creator>
  <cp:keywords/>
  <dc:description/>
  <cp:lastModifiedBy>Terry DreisZeinert</cp:lastModifiedBy>
  <cp:revision>4</cp:revision>
  <cp:lastPrinted>2018-08-11T21:15:00Z</cp:lastPrinted>
  <dcterms:created xsi:type="dcterms:W3CDTF">2018-08-11T21:45:00Z</dcterms:created>
  <dcterms:modified xsi:type="dcterms:W3CDTF">2018-10-05T14:52:00Z</dcterms:modified>
</cp:coreProperties>
</file>